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ОСНОВНЫЕ
</w:t>
      </w:r>
    </w:p>
    <w:p>
      <w:r>
        <w:t xml:space="preserve">ДОЛЖНОСТНЫЕ ОБЯЗАННОСТИ ИНЖЕНЕРА
</w:t>
      </w:r>
    </w:p>
    <w:p>
      <w:r>
        <w:t xml:space="preserve">ПО ОХРАНЕ ТРУДА И ТЕХНИКЕ БЕЗОПАСНОСТИ
</w:t>
      </w:r>
    </w:p>
    <w:p>
      <w:r>
        <w:t xml:space="preserve">Осуществляет контроль   за   соблюдением   в   организации    (ее
</w:t>
      </w:r>
    </w:p>
    <w:p>
      <w:r>
        <w:t xml:space="preserve">подразделениях)  действующего законодательства,  инструкций,  правил и
</w:t>
      </w:r>
    </w:p>
    <w:p>
      <w:r>
        <w:t xml:space="preserve">норм  по  охране   труда,   технике   безопасности,   производственной
</w:t>
      </w:r>
    </w:p>
    <w:p>
      <w:r>
        <w:t xml:space="preserve">санитарии,   за   предоставлением  работникам  установленных  льгот  и
</w:t>
      </w:r>
    </w:p>
    <w:p>
      <w:r>
        <w:t xml:space="preserve">компенсаций по условиям труда.
</w:t>
      </w:r>
    </w:p>
    <w:p>
      <w:r>
        <w:t xml:space="preserve">Участвует в разработке проектов перспективных и годовых планов по
</w:t>
      </w:r>
    </w:p>
    <w:p>
      <w:r>
        <w:t xml:space="preserve">улучшению условий и  охране  труда,  укреплению  здоровья  работников.
</w:t>
      </w:r>
    </w:p>
    <w:p>
      <w:r>
        <w:t xml:space="preserve">Изучает условия труда на рабочих местах.
</w:t>
      </w:r>
    </w:p>
    <w:p>
      <w:r>
        <w:t xml:space="preserve">Участвует во    внедрении    более    совершенных     конструкций
</w:t>
      </w:r>
    </w:p>
    <w:p>
      <w:r>
        <w:t xml:space="preserve">оградительной  техники,  предохранительных  устройств и других средств
</w:t>
      </w:r>
    </w:p>
    <w:p>
      <w:r>
        <w:t xml:space="preserve">защиты,  мероприятий по созданию безопасных и здоровых условий  труда,
</w:t>
      </w:r>
    </w:p>
    <w:p>
      <w:r>
        <w:t xml:space="preserve">рациональных  режимов  труда и отдыха с учетом специфики производства,
</w:t>
      </w:r>
    </w:p>
    <w:p>
      <w:r>
        <w:t xml:space="preserve">динамики  работоспособности,  периодичности  физиологических   функций
</w:t>
      </w:r>
    </w:p>
    <w:p>
      <w:r>
        <w:t xml:space="preserve">человека, а также разработке рекомендаций по организации труда в целях
</w:t>
      </w:r>
    </w:p>
    <w:p>
      <w:r>
        <w:t xml:space="preserve">сохранения  здоровья  и  работоспособности   работников   организации,
</w:t>
      </w:r>
    </w:p>
    <w:p>
      <w:r>
        <w:t xml:space="preserve">повышения содержательности и привлекательности труда.
</w:t>
      </w:r>
    </w:p>
    <w:p>
      <w:r>
        <w:t xml:space="preserve">Участвует в   проверке   технического   состояния   оборудования,
</w:t>
      </w:r>
    </w:p>
    <w:p>
      <w:r>
        <w:t xml:space="preserve">определении его соответствия требованиям безопасного ведения работ,  в
</w:t>
      </w:r>
    </w:p>
    <w:p>
      <w:r>
        <w:t xml:space="preserve">необходимых  случаях  в  установленном  порядке  принимает   меры   по
</w:t>
      </w:r>
    </w:p>
    <w:p>
      <w:r>
        <w:t xml:space="preserve">прекращению эксплуатации этого оборудования.
</w:t>
      </w:r>
    </w:p>
    <w:p>
      <w:r>
        <w:t xml:space="preserve">Осуществляет контроль за эффективностью работы  вентиляционных  и
</w:t>
      </w:r>
    </w:p>
    <w:p>
      <w:r>
        <w:t xml:space="preserve">аспирационных  систем,  состоянием  предохранительных приспособлений и
</w:t>
      </w:r>
    </w:p>
    <w:p>
      <w:r>
        <w:t xml:space="preserve">защитных устройств.  Контролирует своевременность испытаний проверок и
</w:t>
      </w:r>
    </w:p>
    <w:p>
      <w:r>
        <w:t xml:space="preserve">правильную  эксплуатацию  паровых  котлов,  баллонов для сжатых газов,
</w:t>
      </w:r>
    </w:p>
    <w:p>
      <w:r>
        <w:t xml:space="preserve">контрольной аппаратуры,  кранов,  подъемников и другого  оборудования,
</w:t>
      </w:r>
    </w:p>
    <w:p>
      <w:r>
        <w:t xml:space="preserve">соблюдение  графиков замеров производственного шума,  воздушной среды,
</w:t>
      </w:r>
    </w:p>
    <w:p>
      <w:r>
        <w:t xml:space="preserve">вибрации  и  т.п.,  выполнение  предписаний  органов  государственного
</w:t>
      </w:r>
    </w:p>
    <w:p>
      <w:r>
        <w:t xml:space="preserve">надзора,  межведомственного  и  ведомственного контроля за соблюдением
</w:t>
      </w:r>
    </w:p>
    <w:p>
      <w:r>
        <w:t xml:space="preserve">действующих правил по охране труда и стандартов безопасности  труда  в
</w:t>
      </w:r>
    </w:p>
    <w:p>
      <w:r>
        <w:t xml:space="preserve">процессе  производства,  а  также  реализацию  проектов  строящихся  и
</w:t>
      </w:r>
    </w:p>
    <w:p>
      <w:r>
        <w:t xml:space="preserve">реконструируемых производственных объектов,  участвует в приемке их  в
</w:t>
      </w:r>
    </w:p>
    <w:p>
      <w:r>
        <w:t xml:space="preserve">эксплуатацию.
</w:t>
      </w:r>
    </w:p>
    <w:p>
      <w:r>
        <w:t xml:space="preserve">Оказывает подразделениям  организации   методическую   помощь   в
</w:t>
      </w:r>
    </w:p>
    <w:p>
      <w:r>
        <w:t xml:space="preserve">разработке   инструкций   по  охране  труда  и  технике  безопасности.
</w:t>
      </w:r>
    </w:p>
    <w:p>
      <w:r>
        <w:t xml:space="preserve">Участвует  в  составлении  программ  обучения  работников  организации
</w:t>
      </w:r>
    </w:p>
    <w:p>
      <w:r>
        <w:t xml:space="preserve">безопасным методам работы.
</w:t>
      </w:r>
    </w:p>
    <w:p>
      <w:r>
        <w:t xml:space="preserve">Организует пропаганду  и  изучение  работниками  правил   техники
</w:t>
      </w:r>
    </w:p>
    <w:p>
      <w:r>
        <w:t xml:space="preserve">безопасности   и  производственной  санитарии,  содействует  внедрению
</w:t>
      </w:r>
    </w:p>
    <w:p>
      <w:r>
        <w:t xml:space="preserve">специальных   комплексов   производственной    гимнастики,    созданию
</w:t>
      </w:r>
    </w:p>
    <w:p>
      <w:r>
        <w:t xml:space="preserve">комфортных   зон,   мест   отдыха.  Участвует  в  составлении  раздела
</w:t>
      </w:r>
    </w:p>
    <w:p>
      <w:r>
        <w:t xml:space="preserve">коллективного договора,  касающегося вопросов улучшения условий труда,
</w:t>
      </w:r>
    </w:p>
    <w:p>
      <w:r>
        <w:t xml:space="preserve">укрепления здоровья работников.
</w:t>
      </w:r>
    </w:p>
    <w:p>
      <w:r>
        <w:t xml:space="preserve">Участвует в расследовании случаев производственного  травматизма,
</w:t>
      </w:r>
    </w:p>
    <w:p>
      <w:r>
        <w:t xml:space="preserve">профессиональных    заболеваний,   изучает   вызвавшие   их   причины,
</w:t>
      </w:r>
    </w:p>
    <w:p>
      <w:r>
        <w:t xml:space="preserve">анализирует эффективность проводимых мероприятий по их предупреждению.
</w:t>
      </w:r>
    </w:p>
    <w:p>
      <w:r>
        <w:t xml:space="preserve">Контролирует правильность   составления   заявок  на  спецодежду,
</w:t>
      </w:r>
    </w:p>
    <w:p>
      <w:r>
        <w:t xml:space="preserve">спецпитание,  защитные  устройства  и  т.п.,  своевременность   выдачи
</w:t>
      </w:r>
    </w:p>
    <w:p>
      <w:r>
        <w:t xml:space="preserve">работникам  средств индивидуальной защиты.
</w:t>
      </w:r>
    </w:p>
    <w:p>
      <w:r>
        <w:t xml:space="preserve">Для надлежащего выполнения должностных обязанностей должен знать:
</w:t>
      </w:r>
    </w:p>
    <w:p>
      <w:r>
        <w:t xml:space="preserve">постановления, распоряжения, приказы, другие руководящие и нормативные
</w:t>
      </w:r>
    </w:p>
    <w:p>
      <w:r>
        <w:t xml:space="preserve">документы  вышестоящих  и  других органов,  касающиеся вопросов охраны
</w:t>
      </w:r>
    </w:p>
    <w:p>
      <w:r>
        <w:t xml:space="preserve">труда,  техники безопасности и  производственной  санитарии;  основные
</w:t>
      </w:r>
    </w:p>
    <w:p>
      <w:r>
        <w:t xml:space="preserve">технологические  процессы производства;  методы изучения условий труда
</w:t>
      </w:r>
    </w:p>
    <w:p>
      <w:r>
        <w:t xml:space="preserve">на  рабочих  местах;  организацию  работы  по  охране  труда,  технике
</w:t>
      </w:r>
    </w:p>
    <w:p>
      <w:r>
        <w:t xml:space="preserve">безопасности   и   производственной   санитарии;   систему  стандартов
</w:t>
      </w:r>
    </w:p>
    <w:p>
      <w:r>
        <w:t xml:space="preserve">безопасности  труда;  психофизиологические  требования  к  работникам,
</w:t>
      </w:r>
    </w:p>
    <w:p>
      <w:r>
        <w:t xml:space="preserve">исходя  их  категории  тяжести  работ,  ограничения  применения  труда
</w:t>
      </w:r>
    </w:p>
    <w:p>
      <w:r>
        <w:t xml:space="preserve">женщин,  подростков и других работников,  переведенных на легкий труд;
</w:t>
      </w:r>
    </w:p>
    <w:p>
      <w:r>
        <w:t xml:space="preserve">особенности  эксплуатации  оборудования,  применяемого  в организации;
</w:t>
      </w:r>
    </w:p>
    <w:p>
      <w:r>
        <w:t xml:space="preserve">правила  и  средства  контроля  соответствия  технического   состояния
</w:t>
      </w:r>
    </w:p>
    <w:p>
      <w:r>
        <w:t xml:space="preserve">оборудования   требованиям   безопасного   ведения   работ;  передовой
</w:t>
      </w:r>
    </w:p>
    <w:p>
      <w:r>
        <w:t xml:space="preserve">отечественный  и  зарубежный  опыт   по   охране   труда   и   технике
</w:t>
      </w:r>
    </w:p>
    <w:p>
      <w:r>
        <w:t xml:space="preserve">безопасности;  методы и формы пропаганды и информации по охране труда,
</w:t>
      </w:r>
    </w:p>
    <w:p>
      <w:r>
        <w:t xml:space="preserve">технике  безопасности;  порядок  и  сроки  составления  отчетности   о
</w:t>
      </w:r>
    </w:p>
    <w:p>
      <w:r>
        <w:t xml:space="preserve">выполнении   мероприятий  по  охране  труда,  технике  безопасности  и
</w:t>
      </w:r>
    </w:p>
    <w:p>
      <w:r>
        <w:t xml:space="preserve">производственной санитарии;  основы  экономики,  организации  труда  и
</w:t>
      </w:r>
    </w:p>
    <w:p>
      <w:r>
        <w:t xml:space="preserve">управления;  законодательство  о  труде  и  охране  труда РФ;  правила
</w:t>
      </w:r>
    </w:p>
    <w:p>
      <w:r>
        <w:t xml:space="preserve">внутреннего  трудового  распорядка;  правила  и  нормы  охраны  труда,
</w:t>
      </w:r>
    </w:p>
    <w:p>
      <w:r>
        <w:t xml:space="preserve">техники  безопасности,  производственной  санитарии  и противопожарной
</w:t>
      </w:r>
    </w:p>
    <w:p>
      <w:r>
        <w:t xml:space="preserve">защиты.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1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1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2023-10-10T09:38:40.871Z</dcterms:created>
  <dcterms:modified xsi:type="dcterms:W3CDTF">2023-10-10T09:38:40.871Z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